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0435" w14:textId="77777777" w:rsidR="0083289C" w:rsidRDefault="0083289C" w:rsidP="0083289C">
      <w:pPr>
        <w:pStyle w:val="Heading1"/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0F29A4" wp14:editId="062A9124">
            <wp:simplePos x="0" y="0"/>
            <wp:positionH relativeFrom="column">
              <wp:posOffset>-57150</wp:posOffset>
            </wp:positionH>
            <wp:positionV relativeFrom="page">
              <wp:posOffset>628650</wp:posOffset>
            </wp:positionV>
            <wp:extent cx="2545080" cy="568960"/>
            <wp:effectExtent l="0" t="0" r="7620" b="2540"/>
            <wp:wrapThrough wrapText="bothSides">
              <wp:wrapPolygon edited="0">
                <wp:start x="0" y="0"/>
                <wp:lineTo x="0" y="20973"/>
                <wp:lineTo x="21503" y="20973"/>
                <wp:lineTo x="215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54802" w14:textId="6ADCC82D" w:rsidR="0083289C" w:rsidRDefault="0083289C" w:rsidP="0083289C">
      <w:pPr>
        <w:pStyle w:val="Heading1"/>
        <w:spacing w:before="0"/>
        <w:jc w:val="center"/>
        <w:rPr>
          <w:rFonts w:ascii="Times New Roman" w:hAnsi="Times New Roman" w:cs="Times New Roman"/>
        </w:rPr>
      </w:pPr>
    </w:p>
    <w:p w14:paraId="32F84C7A" w14:textId="5E176B8F" w:rsidR="007713F5" w:rsidRDefault="007713F5" w:rsidP="007713F5">
      <w:pPr>
        <w:spacing w:line="480" w:lineRule="auto"/>
      </w:pPr>
      <w:bookmarkStart w:id="0" w:name="_GoBack"/>
      <w:r>
        <w:t>Lucia Valenzuela-Garza</w:t>
      </w:r>
    </w:p>
    <w:p w14:paraId="43862849" w14:textId="72C35C9F" w:rsidR="007713F5" w:rsidRDefault="007713F5" w:rsidP="007713F5">
      <w:pPr>
        <w:spacing w:line="480" w:lineRule="auto"/>
      </w:pPr>
      <w:r>
        <w:t>SPE-448NB</w:t>
      </w:r>
    </w:p>
    <w:p w14:paraId="4BC5327A" w14:textId="2D7D9B6A" w:rsidR="007713F5" w:rsidRDefault="007713F5" w:rsidP="007713F5">
      <w:pPr>
        <w:spacing w:line="480" w:lineRule="auto"/>
      </w:pPr>
      <w:r>
        <w:t>April 14, 2018</w:t>
      </w:r>
    </w:p>
    <w:p w14:paraId="46BFF3AB" w14:textId="0A871E35" w:rsidR="007713F5" w:rsidRPr="007713F5" w:rsidRDefault="007713F5" w:rsidP="007713F5">
      <w:pPr>
        <w:spacing w:line="480" w:lineRule="auto"/>
      </w:pPr>
      <w:r>
        <w:t xml:space="preserve">Instructor Beth </w:t>
      </w:r>
      <w:proofErr w:type="spellStart"/>
      <w:r>
        <w:t>Alltop</w:t>
      </w:r>
      <w:proofErr w:type="spellEnd"/>
    </w:p>
    <w:bookmarkEnd w:id="0"/>
    <w:p w14:paraId="18E85E01" w14:textId="77777777" w:rsidR="0083289C" w:rsidRPr="00D03E3C" w:rsidRDefault="0083289C" w:rsidP="0083289C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D03E3C">
        <w:rPr>
          <w:rFonts w:ascii="Times New Roman" w:hAnsi="Times New Roman" w:cs="Times New Roman"/>
          <w:color w:val="auto"/>
        </w:rPr>
        <w:t>Personal Growth Plan</w:t>
      </w:r>
    </w:p>
    <w:p w14:paraId="256B07B5" w14:textId="77777777" w:rsidR="0083289C" w:rsidRPr="00D03E3C" w:rsidRDefault="0083289C" w:rsidP="0083289C">
      <w:pPr>
        <w:rPr>
          <w:b/>
        </w:rPr>
      </w:pPr>
    </w:p>
    <w:p w14:paraId="16137F33" w14:textId="5D4E2BC9" w:rsidR="0083289C" w:rsidRPr="00D03E3C" w:rsidRDefault="0001071A" w:rsidP="0083289C">
      <w:r w:rsidRPr="00D03E3C">
        <w:t>Complete the chart below to plan your professional development over the next 2-3 years. Be sure your goals are specific and measureable.</w:t>
      </w:r>
    </w:p>
    <w:p w14:paraId="05039635" w14:textId="77777777" w:rsidR="006F59DC" w:rsidRDefault="006F59DC" w:rsidP="0083289C">
      <w:pPr>
        <w:rPr>
          <w:rFonts w:asciiTheme="minorHAnsi" w:hAnsiTheme="minorHAnsi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371"/>
        <w:gridCol w:w="3588"/>
        <w:gridCol w:w="3588"/>
        <w:gridCol w:w="3588"/>
      </w:tblGrid>
      <w:tr w:rsidR="006F59DC" w:rsidRPr="00D03E3C" w14:paraId="723AD684" w14:textId="77777777" w:rsidTr="006F59DC">
        <w:tc>
          <w:tcPr>
            <w:tcW w:w="2371" w:type="dxa"/>
            <w:tcBorders>
              <w:right w:val="single" w:sz="12" w:space="0" w:color="auto"/>
            </w:tcBorders>
          </w:tcPr>
          <w:p w14:paraId="75A61816" w14:textId="77777777" w:rsidR="006F59DC" w:rsidRPr="00D03E3C" w:rsidRDefault="006F59DC" w:rsidP="00D03E3C"/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03F7" w14:textId="329F8B47" w:rsidR="006F59DC" w:rsidRPr="00D558BF" w:rsidRDefault="006F59DC" w:rsidP="00D03E3C">
            <w:r w:rsidRPr="00D03E3C">
              <w:rPr>
                <w:b/>
              </w:rPr>
              <w:t>Goal #1:</w:t>
            </w:r>
            <w:r w:rsidR="00D558BF">
              <w:rPr>
                <w:b/>
              </w:rPr>
              <w:t xml:space="preserve"> </w:t>
            </w:r>
            <w:r w:rsidR="00D558BF" w:rsidRPr="00D558BF">
              <w:t>Obtain my certification to teach in the State of Texas.</w:t>
            </w:r>
          </w:p>
          <w:p w14:paraId="42602439" w14:textId="77777777" w:rsidR="006F59DC" w:rsidRPr="00D03E3C" w:rsidRDefault="006F59DC" w:rsidP="00D03E3C"/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A8488" w14:textId="5C62A5BC" w:rsidR="006F59DC" w:rsidRPr="00D03E3C" w:rsidRDefault="006F59DC" w:rsidP="00D03E3C">
            <w:pPr>
              <w:rPr>
                <w:b/>
              </w:rPr>
            </w:pPr>
            <w:r w:rsidRPr="00D03E3C">
              <w:rPr>
                <w:b/>
              </w:rPr>
              <w:t>Goal #2:</w:t>
            </w:r>
            <w:r w:rsidR="004A3CB5">
              <w:rPr>
                <w:b/>
              </w:rPr>
              <w:t xml:space="preserve"> </w:t>
            </w:r>
            <w:r w:rsidR="00ED0495" w:rsidRPr="00ED0495">
              <w:t>Improve classroom management skills.</w:t>
            </w:r>
          </w:p>
          <w:p w14:paraId="149B4FD8" w14:textId="77777777" w:rsidR="006F59DC" w:rsidRPr="00D03E3C" w:rsidRDefault="006F59DC" w:rsidP="00D03E3C"/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2BD74" w14:textId="643E000D" w:rsidR="006F59DC" w:rsidRPr="00D663D6" w:rsidRDefault="006F59DC" w:rsidP="00D03E3C">
            <w:r w:rsidRPr="00D03E3C">
              <w:rPr>
                <w:b/>
              </w:rPr>
              <w:t>Goal #3:</w:t>
            </w:r>
            <w:r w:rsidR="00694445">
              <w:rPr>
                <w:b/>
              </w:rPr>
              <w:t xml:space="preserve"> </w:t>
            </w:r>
            <w:r w:rsidR="00D663D6">
              <w:t>Improve my technological skills</w:t>
            </w:r>
            <w:r w:rsidR="000766CF">
              <w:t>.</w:t>
            </w:r>
          </w:p>
        </w:tc>
      </w:tr>
      <w:tr w:rsidR="006F59DC" w:rsidRPr="005E444D" w14:paraId="29D824A3" w14:textId="77777777" w:rsidTr="006F59DC">
        <w:tc>
          <w:tcPr>
            <w:tcW w:w="237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6447BD0" w14:textId="4C56D3BC" w:rsidR="006F59DC" w:rsidRPr="005E444D" w:rsidRDefault="007422E2" w:rsidP="006F59DC">
            <w:pPr>
              <w:spacing w:before="40" w:after="40"/>
            </w:pPr>
            <w:r w:rsidRPr="005E444D">
              <w:rPr>
                <w:b/>
              </w:rPr>
              <w:t>Rationale</w:t>
            </w:r>
            <w:r w:rsidRPr="005E444D">
              <w:t xml:space="preserve">: </w:t>
            </w:r>
            <w:r w:rsidRPr="005E444D">
              <w:rPr>
                <w:color w:val="7F7F7F" w:themeColor="text1" w:themeTint="80"/>
              </w:rPr>
              <w:t>Why did you choose this goal? How do you expect it to improve the outcomes of your future students?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4ED021" w14:textId="3599754F" w:rsidR="006F59DC" w:rsidRPr="005E444D" w:rsidRDefault="00D558BF" w:rsidP="006F59DC">
            <w:pPr>
              <w:spacing w:before="40"/>
              <w:rPr>
                <w:sz w:val="22"/>
                <w:szCs w:val="22"/>
              </w:rPr>
            </w:pPr>
            <w:r w:rsidRPr="00D558BF">
              <w:rPr>
                <w:sz w:val="22"/>
                <w:szCs w:val="22"/>
              </w:rPr>
              <w:t>I choose this goal because I will only be able to work as a substitute teacher if I don't get my certification and I will be able to help my students better if I can be their teacher permanently.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93353E" w14:textId="67A08341" w:rsidR="006F59DC" w:rsidRPr="005E444D" w:rsidRDefault="00ED0495" w:rsidP="006F59DC">
            <w:pPr>
              <w:spacing w:before="40"/>
              <w:rPr>
                <w:sz w:val="22"/>
                <w:szCs w:val="22"/>
              </w:rPr>
            </w:pPr>
            <w:r w:rsidRPr="00ED0495">
              <w:rPr>
                <w:sz w:val="22"/>
                <w:szCs w:val="22"/>
              </w:rPr>
              <w:t>I choose this goal because I noticed during my student teaching that one of the most challenging aspects for me was the discipline for the students.</w:t>
            </w: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6E484B" w14:textId="21ECFB0C" w:rsidR="006F59DC" w:rsidRPr="005E444D" w:rsidRDefault="00BF3226" w:rsidP="006F59DC">
            <w:pPr>
              <w:spacing w:before="40"/>
              <w:rPr>
                <w:sz w:val="22"/>
                <w:szCs w:val="22"/>
              </w:rPr>
            </w:pPr>
            <w:r w:rsidRPr="00BF3226">
              <w:rPr>
                <w:sz w:val="22"/>
                <w:szCs w:val="22"/>
              </w:rPr>
              <w:t>I choose this goal because technology is becoming very important in the field of education and by improving my skills I will be able to use technological resources useful for my students.</w:t>
            </w:r>
          </w:p>
        </w:tc>
      </w:tr>
      <w:tr w:rsidR="0001071A" w:rsidRPr="005E444D" w14:paraId="6294DFC5" w14:textId="77777777" w:rsidTr="0001071A">
        <w:tc>
          <w:tcPr>
            <w:tcW w:w="237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7682C05" w14:textId="37B5996E" w:rsidR="007422E2" w:rsidRPr="005E444D" w:rsidRDefault="007422E2" w:rsidP="006F59DC">
            <w:pPr>
              <w:spacing w:before="40" w:after="40"/>
              <w:rPr>
                <w:b/>
              </w:rPr>
            </w:pPr>
            <w:r w:rsidRPr="005E444D">
              <w:rPr>
                <w:b/>
              </w:rPr>
              <w:t>End Date:</w:t>
            </w:r>
            <w:r w:rsidRPr="005E444D">
              <w:t xml:space="preserve"> </w:t>
            </w:r>
            <w:r w:rsidRPr="005E444D">
              <w:rPr>
                <w:color w:val="7F7F7F" w:themeColor="text1" w:themeTint="80"/>
              </w:rPr>
              <w:t>By when do you expect to accomplish this goal?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6D7AFB" w14:textId="7D136B66" w:rsidR="0001071A" w:rsidRPr="005E444D" w:rsidRDefault="00D558BF" w:rsidP="006F59DC">
            <w:pPr>
              <w:spacing w:before="40"/>
              <w:rPr>
                <w:sz w:val="22"/>
                <w:szCs w:val="22"/>
              </w:rPr>
            </w:pPr>
            <w:r w:rsidRPr="00D558BF">
              <w:rPr>
                <w:sz w:val="22"/>
                <w:szCs w:val="22"/>
              </w:rPr>
              <w:t>I will accomplish my goal before the beginning of the next school year.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13CDBD" w14:textId="21A73BB4" w:rsidR="0001071A" w:rsidRPr="005E444D" w:rsidRDefault="00ED0495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the end of my student teaching and I will keep improving during the first years.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C8D4B3" w14:textId="28BACD07" w:rsidR="0001071A" w:rsidRPr="005E444D" w:rsidRDefault="00BF3226" w:rsidP="006F59DC">
            <w:pPr>
              <w:spacing w:before="40"/>
              <w:rPr>
                <w:sz w:val="22"/>
                <w:szCs w:val="22"/>
              </w:rPr>
            </w:pPr>
            <w:r w:rsidRPr="00BF3226">
              <w:rPr>
                <w:sz w:val="22"/>
                <w:szCs w:val="22"/>
              </w:rPr>
              <w:t>This goal is one that I must keep improving through the years.</w:t>
            </w:r>
          </w:p>
        </w:tc>
      </w:tr>
      <w:tr w:rsidR="006F59DC" w:rsidRPr="005E444D" w14:paraId="0AD44267" w14:textId="77777777" w:rsidTr="006F59DC">
        <w:tc>
          <w:tcPr>
            <w:tcW w:w="237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734B9AD" w14:textId="6C8904B4" w:rsidR="0001071A" w:rsidRPr="005E444D" w:rsidRDefault="006F59DC" w:rsidP="006F59DC">
            <w:pPr>
              <w:spacing w:before="40" w:after="40"/>
              <w:rPr>
                <w:color w:val="7F7F7F" w:themeColor="text1" w:themeTint="80"/>
              </w:rPr>
            </w:pPr>
            <w:r w:rsidRPr="005E444D">
              <w:rPr>
                <w:b/>
              </w:rPr>
              <w:t>Action</w:t>
            </w:r>
            <w:r w:rsidR="0001071A" w:rsidRPr="005E444D">
              <w:rPr>
                <w:b/>
              </w:rPr>
              <w:t xml:space="preserve"> Timeline</w:t>
            </w:r>
            <w:r w:rsidRPr="005E444D">
              <w:t xml:space="preserve">: </w:t>
            </w:r>
            <w:r w:rsidRPr="005E444D">
              <w:rPr>
                <w:color w:val="7F7F7F" w:themeColor="text1" w:themeTint="80"/>
              </w:rPr>
              <w:t>What steps will you take to complete this goal</w:t>
            </w:r>
            <w:r w:rsidR="0001071A" w:rsidRPr="005E444D">
              <w:rPr>
                <w:color w:val="7F7F7F" w:themeColor="text1" w:themeTint="80"/>
              </w:rPr>
              <w:t>, and by when will you take them</w:t>
            </w:r>
            <w:r w:rsidRPr="005E444D">
              <w:rPr>
                <w:color w:val="7F7F7F" w:themeColor="text1" w:themeTint="80"/>
              </w:rPr>
              <w:t>?</w:t>
            </w:r>
            <w:r w:rsidR="0001071A" w:rsidRPr="005E444D">
              <w:rPr>
                <w:color w:val="7F7F7F" w:themeColor="text1" w:themeTint="80"/>
              </w:rPr>
              <w:t xml:space="preserve"> Example:  </w:t>
            </w:r>
          </w:p>
          <w:p w14:paraId="64024E50" w14:textId="19599049" w:rsidR="006F59DC" w:rsidRPr="005E444D" w:rsidRDefault="0001071A" w:rsidP="006F59DC">
            <w:pPr>
              <w:spacing w:before="40" w:after="40"/>
            </w:pPr>
            <w:r w:rsidRPr="005E444D">
              <w:rPr>
                <w:color w:val="7F7F7F" w:themeColor="text1" w:themeTint="80"/>
              </w:rPr>
              <w:lastRenderedPageBreak/>
              <w:t>1/31/18: Join AACTE</w:t>
            </w:r>
          </w:p>
        </w:tc>
        <w:tc>
          <w:tcPr>
            <w:tcW w:w="3588" w:type="dxa"/>
            <w:tcBorders>
              <w:left w:val="single" w:sz="12" w:space="0" w:color="auto"/>
              <w:right w:val="single" w:sz="12" w:space="0" w:color="auto"/>
            </w:tcBorders>
          </w:tcPr>
          <w:p w14:paraId="3F2F01F0" w14:textId="77777777" w:rsidR="006F59DC" w:rsidRDefault="00D558BF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4/16/18: </w:t>
            </w:r>
            <w:r w:rsidRPr="00D558BF">
              <w:rPr>
                <w:sz w:val="22"/>
                <w:szCs w:val="22"/>
              </w:rPr>
              <w:t>Contact the Texas Education Agency to inquire the first step to get my certification valid for Texas.</w:t>
            </w:r>
          </w:p>
          <w:p w14:paraId="47834FBE" w14:textId="3E4771D3" w:rsidR="00D558BF" w:rsidRPr="005E444D" w:rsidRDefault="00D558BF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4/17/18: Start following the process indicated by the TEA.</w:t>
            </w:r>
          </w:p>
        </w:tc>
        <w:tc>
          <w:tcPr>
            <w:tcW w:w="3588" w:type="dxa"/>
            <w:tcBorders>
              <w:left w:val="single" w:sz="12" w:space="0" w:color="auto"/>
              <w:right w:val="single" w:sz="12" w:space="0" w:color="auto"/>
            </w:tcBorders>
          </w:tcPr>
          <w:p w14:paraId="108FE0D0" w14:textId="77777777" w:rsidR="006F59DC" w:rsidRDefault="00694445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4/17/18: </w:t>
            </w:r>
            <w:r w:rsidRPr="00694445">
              <w:rPr>
                <w:sz w:val="22"/>
                <w:szCs w:val="22"/>
              </w:rPr>
              <w:t>Talk to my mentor teacher about my development so far concerning classroom management skills and ask for advice to improve.</w:t>
            </w:r>
          </w:p>
          <w:p w14:paraId="13970F75" w14:textId="394143AD" w:rsidR="00694445" w:rsidRPr="005E444D" w:rsidRDefault="00694445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4/18/18:  </w:t>
            </w:r>
            <w:r w:rsidRPr="00694445">
              <w:rPr>
                <w:sz w:val="22"/>
                <w:szCs w:val="22"/>
              </w:rPr>
              <w:t>Research the Internet for strategies to improve classroom management.</w:t>
            </w:r>
          </w:p>
        </w:tc>
        <w:tc>
          <w:tcPr>
            <w:tcW w:w="3588" w:type="dxa"/>
            <w:tcBorders>
              <w:left w:val="single" w:sz="12" w:space="0" w:color="auto"/>
              <w:right w:val="single" w:sz="12" w:space="0" w:color="auto"/>
            </w:tcBorders>
          </w:tcPr>
          <w:p w14:paraId="2538B068" w14:textId="0F71600E" w:rsidR="006F59DC" w:rsidRPr="005E444D" w:rsidRDefault="00BF3226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Summer time: </w:t>
            </w:r>
            <w:r w:rsidRPr="00BF3226">
              <w:rPr>
                <w:sz w:val="22"/>
                <w:szCs w:val="22"/>
              </w:rPr>
              <w:t>I will take advantage of the summer every year to take courses to improve technological skills.</w:t>
            </w:r>
          </w:p>
        </w:tc>
      </w:tr>
      <w:tr w:rsidR="006F59DC" w:rsidRPr="005E444D" w14:paraId="1EFD27DC" w14:textId="77777777" w:rsidTr="006F59DC">
        <w:tc>
          <w:tcPr>
            <w:tcW w:w="237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83FD289" w14:textId="6D4AF019" w:rsidR="006F59DC" w:rsidRPr="005E444D" w:rsidRDefault="008C271D" w:rsidP="008C271D">
            <w:pPr>
              <w:spacing w:before="40" w:after="40"/>
            </w:pPr>
            <w:r w:rsidRPr="005E444D">
              <w:rPr>
                <w:b/>
              </w:rPr>
              <w:t>Resources</w:t>
            </w:r>
            <w:r w:rsidRPr="005E444D">
              <w:t xml:space="preserve">: </w:t>
            </w:r>
            <w:r w:rsidRPr="005E444D">
              <w:rPr>
                <w:color w:val="7F7F7F" w:themeColor="text1" w:themeTint="80"/>
              </w:rPr>
              <w:t>What resources are available to assist you in accomplishing your goal?</w:t>
            </w:r>
          </w:p>
        </w:tc>
        <w:tc>
          <w:tcPr>
            <w:tcW w:w="3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CA684" w14:textId="5B1D0971" w:rsidR="006F59DC" w:rsidRPr="005E444D" w:rsidRDefault="00D558BF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use the TEA website to get information and to contact them.</w:t>
            </w:r>
          </w:p>
        </w:tc>
        <w:tc>
          <w:tcPr>
            <w:tcW w:w="3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26BF9" w14:textId="77777777" w:rsidR="006F59DC" w:rsidRDefault="00694445" w:rsidP="006F59D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Websites:</w:t>
            </w:r>
          </w:p>
          <w:p w14:paraId="2796EA35" w14:textId="77777777" w:rsidR="00694445" w:rsidRDefault="00694445" w:rsidP="00694445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 4 the Heart</w:t>
            </w:r>
          </w:p>
          <w:p w14:paraId="39FF7595" w14:textId="77777777" w:rsidR="00694445" w:rsidRDefault="00694445" w:rsidP="00694445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Edutopia</w:t>
            </w:r>
          </w:p>
          <w:p w14:paraId="500CDA23" w14:textId="1546F0D8" w:rsidR="00694445" w:rsidRPr="00694445" w:rsidRDefault="00694445" w:rsidP="00694445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 Clinical</w:t>
            </w:r>
          </w:p>
        </w:tc>
        <w:tc>
          <w:tcPr>
            <w:tcW w:w="3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376EC" w14:textId="77777777" w:rsidR="006F59DC" w:rsidRDefault="007713F5" w:rsidP="006F59DC">
            <w:pPr>
              <w:spacing w:before="40"/>
              <w:rPr>
                <w:sz w:val="22"/>
                <w:szCs w:val="22"/>
              </w:rPr>
            </w:pPr>
            <w:r w:rsidRPr="007713F5">
              <w:rPr>
                <w:sz w:val="22"/>
                <w:szCs w:val="22"/>
              </w:rPr>
              <w:t>Website that provide courses for technology.</w:t>
            </w:r>
          </w:p>
          <w:p w14:paraId="6A6B9777" w14:textId="77777777" w:rsidR="007713F5" w:rsidRDefault="007713F5" w:rsidP="007713F5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Advancement courses</w:t>
            </w:r>
          </w:p>
          <w:p w14:paraId="09145150" w14:textId="77777777" w:rsidR="007713F5" w:rsidRDefault="007713F5" w:rsidP="007713F5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EdX</w:t>
            </w:r>
          </w:p>
          <w:p w14:paraId="181955CC" w14:textId="3E0F4527" w:rsidR="007713F5" w:rsidRPr="007713F5" w:rsidRDefault="007713F5" w:rsidP="007713F5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Ed2go</w:t>
            </w:r>
          </w:p>
        </w:tc>
      </w:tr>
    </w:tbl>
    <w:p w14:paraId="558F5DD8" w14:textId="559E6653" w:rsidR="008C271D" w:rsidRPr="005E444D" w:rsidRDefault="008C271D"/>
    <w:sectPr w:rsidR="008C271D" w:rsidRPr="005E444D" w:rsidSect="0082006D">
      <w:footerReference w:type="default" r:id="rId11"/>
      <w:pgSz w:w="15840" w:h="12240" w:orient="landscape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FB126" w14:textId="77777777" w:rsidR="005B4C34" w:rsidRDefault="005B4C34" w:rsidP="00591412">
      <w:r>
        <w:separator/>
      </w:r>
    </w:p>
  </w:endnote>
  <w:endnote w:type="continuationSeparator" w:id="0">
    <w:p w14:paraId="038C40B7" w14:textId="77777777" w:rsidR="005B4C34" w:rsidRDefault="005B4C34" w:rsidP="0059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8390" w14:textId="7B1FC192" w:rsidR="00D03E3C" w:rsidRDefault="00D03E3C" w:rsidP="00591412">
    <w:pPr>
      <w:pStyle w:val="Header"/>
    </w:pPr>
  </w:p>
  <w:p w14:paraId="183CE801" w14:textId="1F6F9476" w:rsidR="00D03E3C" w:rsidRPr="00591412" w:rsidRDefault="00D03E3C" w:rsidP="0098569A">
    <w:pPr>
      <w:pStyle w:val="Footer"/>
      <w:pBdr>
        <w:top w:val="single" w:sz="4" w:space="1" w:color="auto"/>
      </w:pBdr>
      <w:tabs>
        <w:tab w:val="clear" w:pos="9360"/>
        <w:tab w:val="left" w:pos="8070"/>
      </w:tabs>
      <w:rPr>
        <w:sz w:val="20"/>
        <w:szCs w:val="20"/>
      </w:rPr>
    </w:pPr>
    <w:r w:rsidRPr="00591412">
      <w:rPr>
        <w:sz w:val="20"/>
        <w:szCs w:val="20"/>
      </w:rPr>
      <w:t xml:space="preserve">© </w:t>
    </w:r>
    <w:r w:rsidRPr="00591412">
      <w:rPr>
        <w:i/>
        <w:sz w:val="20"/>
        <w:szCs w:val="20"/>
      </w:rPr>
      <w:fldChar w:fldCharType="begin"/>
    </w:r>
    <w:r w:rsidRPr="00591412">
      <w:rPr>
        <w:i/>
        <w:sz w:val="20"/>
        <w:szCs w:val="20"/>
      </w:rPr>
      <w:instrText xml:space="preserve"> DATE  \@ "yyyy"  \* MERGEFORMAT </w:instrText>
    </w:r>
    <w:r w:rsidRPr="00591412">
      <w:rPr>
        <w:i/>
        <w:sz w:val="20"/>
        <w:szCs w:val="20"/>
      </w:rPr>
      <w:fldChar w:fldCharType="separate"/>
    </w:r>
    <w:r w:rsidR="00D558BF">
      <w:rPr>
        <w:i/>
        <w:noProof/>
        <w:sz w:val="20"/>
        <w:szCs w:val="20"/>
      </w:rPr>
      <w:t>2018</w:t>
    </w:r>
    <w:r w:rsidRPr="00591412">
      <w:rPr>
        <w:i/>
        <w:sz w:val="20"/>
        <w:szCs w:val="20"/>
      </w:rPr>
      <w:fldChar w:fldCharType="end"/>
    </w:r>
    <w:r w:rsidRPr="00591412">
      <w:rPr>
        <w:i/>
        <w:sz w:val="20"/>
        <w:szCs w:val="20"/>
      </w:rPr>
      <w:t xml:space="preserve"> Grand Canyon University. All Rights Reserved</w:t>
    </w:r>
    <w:r w:rsidRPr="00591412"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F8AB" w14:textId="77777777" w:rsidR="005B4C34" w:rsidRDefault="005B4C34" w:rsidP="00591412">
      <w:r>
        <w:separator/>
      </w:r>
    </w:p>
  </w:footnote>
  <w:footnote w:type="continuationSeparator" w:id="0">
    <w:p w14:paraId="47D7FEC1" w14:textId="77777777" w:rsidR="005B4C34" w:rsidRDefault="005B4C34" w:rsidP="0059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0B09"/>
    <w:multiLevelType w:val="hybridMultilevel"/>
    <w:tmpl w:val="6046D3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9C"/>
    <w:rsid w:val="0001071A"/>
    <w:rsid w:val="0004003D"/>
    <w:rsid w:val="000766CF"/>
    <w:rsid w:val="001A452B"/>
    <w:rsid w:val="004A3CB5"/>
    <w:rsid w:val="00591412"/>
    <w:rsid w:val="005B4C34"/>
    <w:rsid w:val="005E444D"/>
    <w:rsid w:val="00694445"/>
    <w:rsid w:val="006F59DC"/>
    <w:rsid w:val="007422E2"/>
    <w:rsid w:val="007713F5"/>
    <w:rsid w:val="0082006D"/>
    <w:rsid w:val="0083289C"/>
    <w:rsid w:val="008C271D"/>
    <w:rsid w:val="0098569A"/>
    <w:rsid w:val="00BF3226"/>
    <w:rsid w:val="00D03E3C"/>
    <w:rsid w:val="00D558BF"/>
    <w:rsid w:val="00D663D6"/>
    <w:rsid w:val="00ED0495"/>
    <w:rsid w:val="00F1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48E5"/>
  <w15:chartTrackingRefBased/>
  <w15:docId w15:val="{7C6928E0-0ADD-4DA7-ABFA-EA44BE5E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8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uiPriority w:val="99"/>
    <w:rsid w:val="008328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2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8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9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4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4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semiHidden/>
    <w:rsid w:val="00591412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591412"/>
    <w:pPr>
      <w:pBdr>
        <w:bottom w:val="single" w:sz="4" w:space="1" w:color="auto"/>
      </w:pBdr>
      <w:spacing w:after="240"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141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5CDBFF6EE32498A0A471B652B1E1F" ma:contentTypeVersion="0" ma:contentTypeDescription="Create a new document." ma:contentTypeScope="" ma:versionID="400ece42bea5240befc127c06fc68c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9175D-0C59-45E9-87A3-46921AC0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26F895-66AD-4AE4-844C-260C80360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30C7C-C45F-491A-875F-06155C61EB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Moran</dc:creator>
  <cp:keywords/>
  <dc:description/>
  <cp:lastModifiedBy>Lucia Valenzuela</cp:lastModifiedBy>
  <cp:revision>9</cp:revision>
  <dcterms:created xsi:type="dcterms:W3CDTF">2017-08-25T17:33:00Z</dcterms:created>
  <dcterms:modified xsi:type="dcterms:W3CDTF">2018-04-15T02:07:00Z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0x0101006CD5CDBFF6EE32498A0A471B652B1E1F</vt:lpwstr>
  </property>
</Properties>
</file>